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2CDF" w14:textId="55389EF5" w:rsidR="00A40FFD" w:rsidRDefault="0011791C">
      <w:pPr>
        <w:pStyle w:val="Standard"/>
        <w:pageBreakBefore/>
        <w:spacing w:after="0"/>
        <w:jc w:val="right"/>
      </w:pPr>
      <w:r>
        <w:rPr>
          <w:rFonts w:ascii="Cambria" w:hAnsi="Cambria" w:cs="Cambria"/>
          <w:b/>
        </w:rPr>
        <w:t>ZAPYTANIE OFERTOWE nr 1</w:t>
      </w:r>
      <w:r w:rsidR="00CB1FF9">
        <w:rPr>
          <w:rFonts w:ascii="Cambria" w:hAnsi="Cambria" w:cs="Cambria"/>
          <w:b/>
        </w:rPr>
        <w:t>4</w:t>
      </w:r>
    </w:p>
    <w:p w14:paraId="0B7C4B6B" w14:textId="77777777" w:rsidR="00A40FFD" w:rsidRDefault="0011791C">
      <w:pPr>
        <w:pStyle w:val="Standard"/>
        <w:spacing w:after="0"/>
        <w:jc w:val="right"/>
      </w:pPr>
      <w:r>
        <w:rPr>
          <w:rFonts w:ascii="Cambria" w:hAnsi="Cambria" w:cs="Cambria"/>
        </w:rPr>
        <w:t>Załącznik nr 1</w:t>
      </w:r>
    </w:p>
    <w:p w14:paraId="3A660AA2" w14:textId="77777777" w:rsidR="00A40FFD" w:rsidRDefault="00A40FFD">
      <w:pPr>
        <w:pStyle w:val="Standard"/>
        <w:spacing w:after="0"/>
        <w:jc w:val="both"/>
        <w:rPr>
          <w:rFonts w:ascii="Cambria" w:hAnsi="Cambria" w:cs="Cambria"/>
        </w:rPr>
      </w:pPr>
    </w:p>
    <w:p w14:paraId="77B2BC9E" w14:textId="77777777" w:rsidR="00A40FFD" w:rsidRDefault="0011791C">
      <w:pPr>
        <w:pStyle w:val="Standard"/>
        <w:spacing w:after="0"/>
        <w:jc w:val="center"/>
      </w:pPr>
      <w:r>
        <w:rPr>
          <w:rFonts w:ascii="Cambria" w:hAnsi="Cambria" w:cs="Cambria"/>
          <w:b/>
          <w:sz w:val="26"/>
          <w:szCs w:val="26"/>
        </w:rPr>
        <w:t>FORMULARZ OFERTOWY</w:t>
      </w:r>
    </w:p>
    <w:p w14:paraId="1EFAFC73" w14:textId="77777777" w:rsidR="00A40FFD" w:rsidRDefault="00A40FFD">
      <w:pPr>
        <w:pStyle w:val="Standard"/>
        <w:spacing w:after="0"/>
        <w:jc w:val="center"/>
        <w:rPr>
          <w:rFonts w:ascii="Cambria" w:hAnsi="Cambria" w:cs="Cambria"/>
          <w:sz w:val="16"/>
          <w:szCs w:val="16"/>
        </w:rPr>
      </w:pPr>
    </w:p>
    <w:p w14:paraId="1DB395C8" w14:textId="77777777" w:rsidR="00A40FFD" w:rsidRDefault="0011791C">
      <w:pPr>
        <w:pStyle w:val="Standard"/>
        <w:spacing w:after="0"/>
      </w:pPr>
      <w:r>
        <w:rPr>
          <w:rFonts w:ascii="Cambria" w:hAnsi="Cambria" w:cs="Cambria"/>
          <w:b/>
        </w:rPr>
        <w:t>I.  ZAMAWIAJĄCY</w:t>
      </w:r>
    </w:p>
    <w:p w14:paraId="0D85D082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 xml:space="preserve">YOT </w:t>
      </w:r>
      <w:proofErr w:type="spellStart"/>
      <w:r>
        <w:rPr>
          <w:rFonts w:ascii="Cambria" w:hAnsi="Cambria" w:cs="Cambria"/>
        </w:rPr>
        <w:t>Maps</w:t>
      </w:r>
      <w:proofErr w:type="spellEnd"/>
      <w:r>
        <w:rPr>
          <w:rFonts w:ascii="Cambria" w:hAnsi="Cambria" w:cs="Cambria"/>
        </w:rPr>
        <w:t xml:space="preserve"> Spółka z ograniczoną odpowiedzialnością</w:t>
      </w:r>
    </w:p>
    <w:p w14:paraId="619CBD34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ul. Robotnicza 71, 41-400 Mysłowice, POLSKA</w:t>
      </w:r>
    </w:p>
    <w:p w14:paraId="551353A6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NIP 584-273-72-06</w:t>
      </w:r>
    </w:p>
    <w:p w14:paraId="617CE663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14:paraId="0F9F5110" w14:textId="77777777" w:rsidR="00A40FFD" w:rsidRDefault="0011791C">
      <w:pPr>
        <w:pStyle w:val="Standard"/>
        <w:spacing w:after="0" w:line="100" w:lineRule="atLeast"/>
      </w:pPr>
      <w:r>
        <w:rPr>
          <w:rFonts w:ascii="Cambria" w:hAnsi="Cambria" w:cs="Cambria"/>
        </w:rPr>
        <w:t>Tel.: 517-216-943</w:t>
      </w:r>
    </w:p>
    <w:p w14:paraId="6DF59845" w14:textId="77777777" w:rsidR="00A40FFD" w:rsidRDefault="00A40FFD">
      <w:pPr>
        <w:pStyle w:val="Standard"/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01DF7785" w14:textId="77777777" w:rsidR="00A40FFD" w:rsidRDefault="00A40FFD">
      <w:pPr>
        <w:pStyle w:val="Standard"/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74F8E4E2" w14:textId="77777777" w:rsidR="00A40FFD" w:rsidRDefault="0011791C">
      <w:pPr>
        <w:pStyle w:val="Standard"/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5659"/>
      </w:tblGrid>
      <w:tr w:rsidR="00A40FFD" w14:paraId="728051A1" w14:textId="77777777">
        <w:trPr>
          <w:trHeight w:val="1200"/>
        </w:trPr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19B75" w14:textId="77777777" w:rsidR="00A40FFD" w:rsidRDefault="0011791C">
            <w:pPr>
              <w:pStyle w:val="TableContents"/>
            </w:pPr>
            <w:r>
              <w:t>Nazwa  i adres Oferenta: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58A88" w14:textId="77777777" w:rsidR="00A40FFD" w:rsidRDefault="00A40FFD">
            <w:pPr>
              <w:pStyle w:val="TableContents"/>
            </w:pPr>
          </w:p>
        </w:tc>
      </w:tr>
      <w:tr w:rsidR="00CB1FF9" w14:paraId="1A4C6643" w14:textId="77777777" w:rsidTr="00CB1FF9">
        <w:trPr>
          <w:trHeight w:val="384"/>
        </w:trPr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F432E" w14:textId="6DB0671C" w:rsidR="00CB1FF9" w:rsidRDefault="00CB1FF9">
            <w:pPr>
              <w:pStyle w:val="TableContents"/>
            </w:pPr>
            <w:r>
              <w:t>Numer NIP oferenta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0AE9" w14:textId="77777777" w:rsidR="00CB1FF9" w:rsidRDefault="00CB1FF9">
            <w:pPr>
              <w:pStyle w:val="TableContents"/>
            </w:pPr>
          </w:p>
        </w:tc>
      </w:tr>
      <w:tr w:rsidR="00A40FFD" w14:paraId="2B439646" w14:textId="77777777"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87F9B" w14:textId="77777777" w:rsidR="00A40FFD" w:rsidRDefault="0011791C">
            <w:pPr>
              <w:pStyle w:val="TableContents"/>
            </w:pPr>
            <w:r>
              <w:t>Imię i nazwisko osoby właściwej do reprezentowania Oferenta: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295D" w14:textId="77777777" w:rsidR="00A40FFD" w:rsidRDefault="00A40FFD">
            <w:pPr>
              <w:pStyle w:val="TableContents"/>
            </w:pPr>
          </w:p>
        </w:tc>
      </w:tr>
      <w:tr w:rsidR="00A40FFD" w14:paraId="67A6D466" w14:textId="77777777"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8CBD4" w14:textId="77777777" w:rsidR="00A40FFD" w:rsidRDefault="0011791C">
            <w:pPr>
              <w:pStyle w:val="TableContents"/>
            </w:pPr>
            <w:r>
              <w:t>Osoba do kontaktów roboczych</w:t>
            </w:r>
          </w:p>
          <w:p w14:paraId="2FE05A09" w14:textId="77777777" w:rsidR="00A40FFD" w:rsidRDefault="0011791C">
            <w:pPr>
              <w:pStyle w:val="TableContents"/>
            </w:pPr>
            <w:r>
              <w:t>z ramienia Oferenta: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D2D3" w14:textId="77777777" w:rsidR="00A40FFD" w:rsidRDefault="00A40FFD">
            <w:pPr>
              <w:pStyle w:val="TableContents"/>
            </w:pPr>
          </w:p>
        </w:tc>
      </w:tr>
      <w:tr w:rsidR="00A40FFD" w14:paraId="6E7A5885" w14:textId="77777777"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F2E8A" w14:textId="77777777" w:rsidR="00A40FFD" w:rsidRDefault="0011791C">
            <w:pPr>
              <w:pStyle w:val="TableContents"/>
            </w:pPr>
            <w:r>
              <w:t>Telefon Oferenta: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23AC" w14:textId="77777777" w:rsidR="00A40FFD" w:rsidRDefault="00A40FFD">
            <w:pPr>
              <w:pStyle w:val="TableContents"/>
            </w:pPr>
          </w:p>
        </w:tc>
      </w:tr>
      <w:tr w:rsidR="00A40FFD" w14:paraId="24FD8B35" w14:textId="77777777"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2DAC1" w14:textId="77777777" w:rsidR="00A40FFD" w:rsidRDefault="0011791C">
            <w:pPr>
              <w:pStyle w:val="TableContents"/>
            </w:pPr>
            <w:r>
              <w:t>E-mail Oferenta: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0272" w14:textId="77777777" w:rsidR="00A40FFD" w:rsidRDefault="00A40FFD">
            <w:pPr>
              <w:pStyle w:val="TableContents"/>
            </w:pPr>
          </w:p>
        </w:tc>
      </w:tr>
    </w:tbl>
    <w:p w14:paraId="2DD24825" w14:textId="77777777" w:rsidR="00A40FFD" w:rsidRDefault="00A40FFD">
      <w:pPr>
        <w:pStyle w:val="Standard"/>
        <w:spacing w:after="0"/>
        <w:rPr>
          <w:rFonts w:ascii="Cambria" w:hAnsi="Cambria" w:cs="Cambria"/>
        </w:rPr>
      </w:pPr>
    </w:p>
    <w:p w14:paraId="77268FC0" w14:textId="77777777" w:rsidR="00A40FFD" w:rsidRDefault="0011791C">
      <w:pPr>
        <w:pStyle w:val="Standard"/>
        <w:spacing w:after="0"/>
      </w:pPr>
      <w:r>
        <w:rPr>
          <w:rFonts w:ascii="Cambria" w:hAnsi="Cambria" w:cs="Cambria"/>
          <w:b/>
          <w:bCs/>
        </w:rPr>
        <w:t>III.  K1 – CENA</w:t>
      </w:r>
    </w:p>
    <w:tbl>
      <w:tblPr>
        <w:tblW w:w="9169" w:type="dxa"/>
        <w:tblInd w:w="-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397"/>
        <w:gridCol w:w="1458"/>
        <w:gridCol w:w="1429"/>
        <w:gridCol w:w="1363"/>
        <w:gridCol w:w="1415"/>
        <w:gridCol w:w="1421"/>
      </w:tblGrid>
      <w:tr w:rsidR="00A40FFD" w14:paraId="5994BE30" w14:textId="77777777">
        <w:trPr>
          <w:trHeight w:val="83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B090" w14:textId="77777777" w:rsidR="00A40FFD" w:rsidRDefault="0011791C">
            <w:pPr>
              <w:pStyle w:val="Standard"/>
              <w:spacing w:after="0"/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48DF" w14:textId="77777777" w:rsidR="00A40FFD" w:rsidRDefault="0011791C">
            <w:pPr>
              <w:pStyle w:val="Standard"/>
              <w:spacing w:after="0"/>
            </w:pPr>
            <w:r>
              <w:rPr>
                <w:rFonts w:ascii="Cambria" w:hAnsi="Cambria" w:cs="Cambria"/>
              </w:rPr>
              <w:t>Przedmiot zamówienia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7492" w14:textId="77777777" w:rsidR="00A40FFD" w:rsidRDefault="0011791C">
            <w:pPr>
              <w:pStyle w:val="Standard"/>
              <w:spacing w:after="0"/>
            </w:pPr>
            <w:r>
              <w:rPr>
                <w:rFonts w:ascii="Cambria" w:hAnsi="Cambria" w:cs="Cambria"/>
              </w:rPr>
              <w:t>Cena jednostkowa netto [1 sztuka]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CB8C" w14:textId="77777777" w:rsidR="00A40FFD" w:rsidRDefault="0011791C">
            <w:pPr>
              <w:pStyle w:val="Standard"/>
              <w:spacing w:after="0"/>
            </w:pPr>
            <w:r>
              <w:rPr>
                <w:rFonts w:ascii="Cambria" w:hAnsi="Cambria" w:cs="Cambria"/>
              </w:rPr>
              <w:t>Cena jednostkowa brutto [1 sztuka]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90C7" w14:textId="77777777" w:rsidR="00A40FFD" w:rsidRDefault="0011791C">
            <w:pPr>
              <w:pStyle w:val="Standard"/>
              <w:spacing w:after="0"/>
            </w:pPr>
            <w:r>
              <w:rPr>
                <w:rFonts w:ascii="Cambria" w:hAnsi="Cambria" w:cs="Cambria"/>
              </w:rPr>
              <w:t>Liczba sztuk w ramach zamówienia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F0BE" w14:textId="77777777" w:rsidR="00A40FFD" w:rsidRDefault="0011791C">
            <w:pPr>
              <w:pStyle w:val="Standard"/>
              <w:spacing w:after="0"/>
            </w:pPr>
            <w:r>
              <w:rPr>
                <w:rFonts w:ascii="Cambria" w:hAnsi="Cambria" w:cs="Cambria"/>
              </w:rPr>
              <w:t>Wartość zamówienia netto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89AF" w14:textId="77777777" w:rsidR="00A40FFD" w:rsidRDefault="0011791C">
            <w:pPr>
              <w:pStyle w:val="Standard"/>
              <w:spacing w:after="0"/>
            </w:pPr>
            <w:r>
              <w:rPr>
                <w:rFonts w:ascii="Cambria" w:hAnsi="Cambria" w:cs="Cambria"/>
              </w:rPr>
              <w:t>Wartość zamówienia brutto</w:t>
            </w:r>
          </w:p>
        </w:tc>
      </w:tr>
      <w:tr w:rsidR="00A40FFD" w14:paraId="7BDD21C7" w14:textId="77777777">
        <w:trPr>
          <w:trHeight w:val="432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1972" w14:textId="77777777" w:rsidR="00A40FFD" w:rsidRDefault="0011791C">
            <w:pPr>
              <w:pStyle w:val="Standard"/>
              <w:spacing w:after="0"/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F45E" w14:textId="77777777" w:rsidR="00A40FFD" w:rsidRDefault="00A40FFD">
            <w:pPr>
              <w:pStyle w:val="Standard"/>
              <w:spacing w:after="0"/>
              <w:rPr>
                <w:rFonts w:ascii="Cambria" w:hAnsi="Cambria" w:cs="Cambria"/>
              </w:rPr>
            </w:pPr>
          </w:p>
          <w:p w14:paraId="34309EB4" w14:textId="77777777" w:rsidR="00A40FFD" w:rsidRDefault="00A40FFD">
            <w:pPr>
              <w:pStyle w:val="Standard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3017" w14:textId="77777777" w:rsidR="00A40FFD" w:rsidRDefault="00A40FFD">
            <w:pPr>
              <w:pStyle w:val="Standard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ADE3" w14:textId="77777777" w:rsidR="00A40FFD" w:rsidRDefault="00A40FFD">
            <w:pPr>
              <w:pStyle w:val="Standard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9489" w14:textId="77777777" w:rsidR="00A40FFD" w:rsidRDefault="00A40FFD">
            <w:pPr>
              <w:pStyle w:val="Standard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904" w14:textId="77777777" w:rsidR="00A40FFD" w:rsidRDefault="00A40FFD">
            <w:pPr>
              <w:pStyle w:val="Standard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2200" w14:textId="77777777" w:rsidR="00A40FFD" w:rsidRDefault="00A40FFD">
            <w:pPr>
              <w:pStyle w:val="Standard"/>
              <w:spacing w:after="0"/>
              <w:rPr>
                <w:rFonts w:ascii="Cambria" w:hAnsi="Cambria" w:cs="Cambria"/>
              </w:rPr>
            </w:pPr>
          </w:p>
        </w:tc>
      </w:tr>
    </w:tbl>
    <w:p w14:paraId="6D65CFF1" w14:textId="77777777" w:rsidR="00A40FFD" w:rsidRDefault="00A40FFD">
      <w:pPr>
        <w:pStyle w:val="Standard"/>
        <w:spacing w:after="0"/>
        <w:rPr>
          <w:rFonts w:ascii="Cambria" w:hAnsi="Cambria" w:cs="Cambria"/>
        </w:rPr>
      </w:pPr>
    </w:p>
    <w:p w14:paraId="75E74C1B" w14:textId="77777777" w:rsidR="00A40FFD" w:rsidRDefault="00A40FFD">
      <w:pPr>
        <w:pStyle w:val="Standard"/>
        <w:spacing w:after="0"/>
        <w:rPr>
          <w:rFonts w:ascii="Cambria" w:hAnsi="Cambria" w:cs="Cambria"/>
        </w:rPr>
      </w:pPr>
    </w:p>
    <w:p w14:paraId="455F95E1" w14:textId="6EB15943" w:rsidR="00A40FFD" w:rsidRDefault="0011791C">
      <w:pPr>
        <w:pStyle w:val="Standard"/>
        <w:spacing w:after="0"/>
      </w:pPr>
      <w:bookmarkStart w:id="0" w:name="_Hlk527017726"/>
      <w:r>
        <w:rPr>
          <w:rFonts w:ascii="Cambria" w:hAnsi="Cambria" w:cs="Cambria"/>
        </w:rPr>
        <w:t xml:space="preserve">Oferowana łączna cena brutto wykonania całego przedmiotu zamówienia opisanego w zapytaniu ofertowym nr </w:t>
      </w:r>
      <w:bookmarkEnd w:id="0"/>
      <w:r>
        <w:rPr>
          <w:rFonts w:ascii="Cambria" w:hAnsi="Cambria" w:cs="Cambria"/>
        </w:rPr>
        <w:t>1</w:t>
      </w:r>
      <w:r w:rsidR="00CB1FF9">
        <w:rPr>
          <w:rFonts w:ascii="Cambria" w:hAnsi="Cambria" w:cs="Cambria"/>
        </w:rPr>
        <w:t>4</w:t>
      </w:r>
      <w:r>
        <w:rPr>
          <w:rFonts w:ascii="Cambria" w:hAnsi="Cambria" w:cs="Cambria"/>
        </w:rPr>
        <w:t>:</w:t>
      </w:r>
    </w:p>
    <w:p w14:paraId="7F05AC21" w14:textId="77777777" w:rsidR="00A40FFD" w:rsidRDefault="0011791C">
      <w:pPr>
        <w:pStyle w:val="Standard"/>
        <w:spacing w:after="0"/>
        <w:jc w:val="right"/>
      </w:pPr>
      <w:r>
        <w:rPr>
          <w:rFonts w:ascii="Cambria" w:hAnsi="Cambria" w:cs="Cambria"/>
        </w:rPr>
        <w:t>....................................................................... zł</w:t>
      </w:r>
    </w:p>
    <w:p w14:paraId="17A97490" w14:textId="77777777" w:rsidR="00A40FFD" w:rsidRDefault="00A40FFD">
      <w:pPr>
        <w:pStyle w:val="Standard"/>
        <w:spacing w:after="0"/>
        <w:jc w:val="both"/>
        <w:rPr>
          <w:rFonts w:ascii="Cambria" w:hAnsi="Cambria" w:cs="Cambria"/>
        </w:rPr>
      </w:pPr>
    </w:p>
    <w:p w14:paraId="5AE9747B" w14:textId="77777777" w:rsidR="00A40FFD" w:rsidRDefault="0011791C">
      <w:pPr>
        <w:pStyle w:val="Standard"/>
        <w:spacing w:after="0"/>
        <w:jc w:val="both"/>
      </w:pPr>
      <w:r>
        <w:rPr>
          <w:rFonts w:ascii="Cambria" w:hAnsi="Cambria" w:cs="Cambria"/>
        </w:rPr>
        <w:t xml:space="preserve">słownie: </w:t>
      </w:r>
      <w:bookmarkStart w:id="1" w:name="_Hlk525028120"/>
      <w:r>
        <w:rPr>
          <w:rFonts w:ascii="Cambria" w:hAnsi="Cambria" w:cs="Cambria"/>
        </w:rPr>
        <w:t xml:space="preserve">…............................................................................................................................................................................ </w:t>
      </w:r>
      <w:bookmarkEnd w:id="1"/>
      <w:r>
        <w:rPr>
          <w:rFonts w:ascii="Cambria" w:hAnsi="Cambria" w:cs="Cambria"/>
        </w:rPr>
        <w:t>,</w:t>
      </w:r>
    </w:p>
    <w:p w14:paraId="4926670D" w14:textId="77777777" w:rsidR="00A40FFD" w:rsidRDefault="00A40FFD">
      <w:pPr>
        <w:pStyle w:val="Standard"/>
        <w:spacing w:after="0" w:line="100" w:lineRule="atLeast"/>
        <w:jc w:val="both"/>
        <w:rPr>
          <w:rFonts w:ascii="Cambria" w:hAnsi="Cambria" w:cs="Cambria"/>
        </w:rPr>
      </w:pPr>
    </w:p>
    <w:p w14:paraId="614C4BCA" w14:textId="77777777" w:rsidR="00A40FFD" w:rsidRDefault="00A40FFD">
      <w:pPr>
        <w:pStyle w:val="Standard"/>
        <w:spacing w:after="0" w:line="100" w:lineRule="atLeast"/>
        <w:jc w:val="both"/>
        <w:rPr>
          <w:rFonts w:ascii="Cambria" w:hAnsi="Cambria" w:cs="Cambria"/>
        </w:rPr>
      </w:pPr>
    </w:p>
    <w:p w14:paraId="47047E11" w14:textId="77777777" w:rsidR="00A40FFD" w:rsidRDefault="0011791C">
      <w:pPr>
        <w:pStyle w:val="Standard"/>
        <w:spacing w:after="0" w:line="100" w:lineRule="atLeast"/>
        <w:jc w:val="both"/>
      </w:pPr>
      <w:r>
        <w:rPr>
          <w:rFonts w:ascii="Cambria" w:hAnsi="Cambria" w:cs="Cambria"/>
        </w:rPr>
        <w:t>Ponadto oświadczam że:</w:t>
      </w:r>
    </w:p>
    <w:p w14:paraId="12652B6B" w14:textId="77777777" w:rsidR="00A40FFD" w:rsidRDefault="0011791C">
      <w:pPr>
        <w:pStyle w:val="Standard"/>
        <w:spacing w:after="0" w:line="100" w:lineRule="atLeast"/>
        <w:jc w:val="both"/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przedmiotem zamówienia i nie wnoszę do niego żadnych zastrzeżeń.</w:t>
      </w:r>
    </w:p>
    <w:p w14:paraId="4E3F6829" w14:textId="77777777" w:rsidR="00A40FFD" w:rsidRDefault="0011791C">
      <w:pPr>
        <w:pStyle w:val="Standard"/>
        <w:spacing w:after="0" w:line="100" w:lineRule="atLeast"/>
        <w:jc w:val="both"/>
      </w:pPr>
      <w:r>
        <w:rPr>
          <w:rFonts w:ascii="Cambria" w:hAnsi="Cambria" w:cs="Cambria"/>
        </w:rPr>
        <w:lastRenderedPageBreak/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ofertowego, akceptuję je i zobowiązuję się, w przypadku wyboru naszej oferty, do zwarcia umowy na określonych warunkach, w miejscu i terminie wyznaczonym przez Zamawiającego.</w:t>
      </w:r>
    </w:p>
    <w:p w14:paraId="718BC0E3" w14:textId="77777777" w:rsidR="00A40FFD" w:rsidRDefault="0011791C">
      <w:pPr>
        <w:pStyle w:val="Standard"/>
        <w:spacing w:after="0" w:line="100" w:lineRule="atLeast"/>
        <w:jc w:val="both"/>
      </w:pPr>
      <w:r>
        <w:rPr>
          <w:rFonts w:ascii="Cambria" w:hAnsi="Cambria" w:cs="Cambria"/>
        </w:rPr>
        <w:t>-  pomiędzy moją firmą, a YOT MAPS Sp. z o.o. nie zachodzą powiązania kapitałowe oraz osobowe.</w:t>
      </w:r>
    </w:p>
    <w:p w14:paraId="1973B60F" w14:textId="77777777" w:rsidR="00A40FFD" w:rsidRDefault="0011791C">
      <w:pPr>
        <w:pStyle w:val="Standard"/>
        <w:spacing w:after="0"/>
      </w:pPr>
      <w:r>
        <w:rPr>
          <w:rFonts w:ascii="Cambria" w:hAnsi="Cambria" w:cs="Cambria"/>
        </w:rPr>
        <w:t>- Ważność oferty:  …………………………………………………………..</w:t>
      </w:r>
    </w:p>
    <w:p w14:paraId="071C1F04" w14:textId="77777777" w:rsidR="00A40FFD" w:rsidRDefault="00A40FFD">
      <w:pPr>
        <w:pStyle w:val="Standard"/>
        <w:spacing w:after="0" w:line="100" w:lineRule="atLeast"/>
        <w:jc w:val="both"/>
        <w:rPr>
          <w:rFonts w:ascii="Cambria" w:hAnsi="Cambria" w:cs="Cambria"/>
        </w:rPr>
      </w:pPr>
    </w:p>
    <w:p w14:paraId="5CDE8D74" w14:textId="77777777" w:rsidR="00A40FFD" w:rsidRDefault="00A40FFD">
      <w:pPr>
        <w:pStyle w:val="Standard"/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60E59366" w14:textId="77777777" w:rsidR="00A40FFD" w:rsidRDefault="00A40FFD">
      <w:pPr>
        <w:pStyle w:val="Standard"/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62549E59" w14:textId="77777777" w:rsidR="00A40FFD" w:rsidRDefault="00A40FFD">
      <w:pPr>
        <w:pStyle w:val="Standard"/>
        <w:spacing w:after="0" w:line="100" w:lineRule="atLeast"/>
        <w:rPr>
          <w:rFonts w:ascii="Cambria" w:hAnsi="Cambria" w:cs="Cambria"/>
        </w:rPr>
      </w:pPr>
    </w:p>
    <w:p w14:paraId="634BA48E" w14:textId="77777777" w:rsidR="00A40FFD" w:rsidRDefault="0011791C">
      <w:pPr>
        <w:pStyle w:val="Standard"/>
        <w:spacing w:after="0"/>
      </w:pPr>
      <w:r>
        <w:rPr>
          <w:rFonts w:ascii="Cambria" w:hAnsi="Cambria" w:cs="Cambria"/>
        </w:rPr>
        <w:t>………………………………….                                                                        ….........………...................................................</w:t>
      </w:r>
    </w:p>
    <w:p w14:paraId="67F4CED3" w14:textId="77777777" w:rsidR="00A40FFD" w:rsidRDefault="0011791C">
      <w:pPr>
        <w:pStyle w:val="Standard"/>
        <w:spacing w:after="0"/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35AF5C6E" w14:textId="77777777" w:rsidR="00A40FFD" w:rsidRDefault="0011791C">
      <w:pPr>
        <w:pStyle w:val="Standard"/>
        <w:spacing w:after="0"/>
      </w:pPr>
      <w:r>
        <w:rPr>
          <w:rFonts w:ascii="Cambria" w:hAnsi="Cambria" w:cs="Cambria"/>
        </w:rPr>
        <w:t xml:space="preserve">              </w:t>
      </w:r>
    </w:p>
    <w:p w14:paraId="2379B165" w14:textId="77777777" w:rsidR="00A40FFD" w:rsidRDefault="0011791C">
      <w:pPr>
        <w:pStyle w:val="Standard"/>
        <w:spacing w:after="0"/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0E972378" w14:textId="77777777" w:rsidR="00A40FFD" w:rsidRDefault="0011791C">
      <w:pPr>
        <w:pStyle w:val="Standard"/>
        <w:spacing w:after="0"/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p w14:paraId="573879C6" w14:textId="77777777" w:rsidR="00A40FFD" w:rsidRDefault="00A40FFD">
      <w:pPr>
        <w:pStyle w:val="Standard"/>
        <w:spacing w:after="0"/>
        <w:jc w:val="right"/>
        <w:rPr>
          <w:rFonts w:ascii="Cambria" w:hAnsi="Cambria" w:cs="Cambria"/>
          <w:b/>
        </w:rPr>
      </w:pPr>
    </w:p>
    <w:p w14:paraId="2CA49033" w14:textId="77777777" w:rsidR="00A40FFD" w:rsidRDefault="00A40FFD">
      <w:pPr>
        <w:pStyle w:val="Standard"/>
        <w:spacing w:after="0"/>
        <w:jc w:val="right"/>
        <w:rPr>
          <w:rFonts w:ascii="Cambria" w:hAnsi="Cambria" w:cs="Cambria"/>
          <w:b/>
        </w:rPr>
      </w:pPr>
    </w:p>
    <w:sectPr w:rsidR="00A40FFD">
      <w:headerReference w:type="default" r:id="rId7"/>
      <w:footerReference w:type="default" r:id="rId8"/>
      <w:pgSz w:w="11906" w:h="16838"/>
      <w:pgMar w:top="1276" w:right="1417" w:bottom="1417" w:left="1417" w:header="426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B80DD" w14:textId="77777777" w:rsidR="00061415" w:rsidRDefault="0011791C">
      <w:r>
        <w:separator/>
      </w:r>
    </w:p>
  </w:endnote>
  <w:endnote w:type="continuationSeparator" w:id="0">
    <w:p w14:paraId="700DF0E6" w14:textId="77777777" w:rsidR="00061415" w:rsidRDefault="0011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MS Mincho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98D3" w14:textId="77777777" w:rsidR="00DA7531" w:rsidRDefault="0011791C">
    <w:pPr>
      <w:pStyle w:val="Nagwek"/>
      <w:tabs>
        <w:tab w:val="clear" w:pos="9072"/>
        <w:tab w:val="right" w:pos="9781"/>
      </w:tabs>
      <w:ind w:right="-567" w:hanging="567"/>
      <w:jc w:val="center"/>
    </w:pPr>
    <w:r>
      <w:rPr>
        <w:noProof/>
      </w:rPr>
      <w:drawing>
        <wp:inline distT="0" distB="0" distL="0" distR="0" wp14:anchorId="7535C28F" wp14:editId="2A75D5DF">
          <wp:extent cx="6515280" cy="655200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80" cy="65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14:paraId="5F48B6C9" w14:textId="77777777" w:rsidR="00DA7531" w:rsidRDefault="0011791C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03991896" w14:textId="77777777" w:rsidR="00DA7531" w:rsidRDefault="0011791C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B458" w14:textId="77777777" w:rsidR="00061415" w:rsidRDefault="0011791C">
      <w:r>
        <w:rPr>
          <w:color w:val="000000"/>
        </w:rPr>
        <w:separator/>
      </w:r>
    </w:p>
  </w:footnote>
  <w:footnote w:type="continuationSeparator" w:id="0">
    <w:p w14:paraId="67A7FEDF" w14:textId="77777777" w:rsidR="00061415" w:rsidRDefault="0011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3B31" w14:textId="77777777" w:rsidR="00DA7531" w:rsidRDefault="0011791C">
    <w:pPr>
      <w:pStyle w:val="Nagwek"/>
    </w:pPr>
    <w:r>
      <w:rPr>
        <w:sz w:val="18"/>
      </w:rPr>
      <w:t>YOT MAPS Sp. z o.o.                                                                                                                   NIP 584-273-72-06   REGON 222136839</w:t>
    </w:r>
  </w:p>
  <w:p w14:paraId="4B85BB3D" w14:textId="77777777" w:rsidR="00DA7531" w:rsidRDefault="0011791C">
    <w:pPr>
      <w:pStyle w:val="Nagwek"/>
    </w:pPr>
    <w:r>
      <w:rPr>
        <w:sz w:val="18"/>
      </w:rPr>
      <w:t>41-400 Mysłowice,  ul. Robotnicza 71</w:t>
    </w:r>
    <w:r>
      <w:rPr>
        <w:sz w:val="18"/>
      </w:rPr>
      <w:tab/>
    </w:r>
    <w:r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2CCC"/>
    <w:multiLevelType w:val="multilevel"/>
    <w:tmpl w:val="8A765C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984887"/>
    <w:multiLevelType w:val="multilevel"/>
    <w:tmpl w:val="2FA417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0EC3E1C"/>
    <w:multiLevelType w:val="multilevel"/>
    <w:tmpl w:val="D6C007C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70F23BC"/>
    <w:multiLevelType w:val="multilevel"/>
    <w:tmpl w:val="1ECE0F6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603CFE"/>
    <w:multiLevelType w:val="multilevel"/>
    <w:tmpl w:val="2562A8AE"/>
    <w:styleLink w:val="WW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706675C"/>
    <w:multiLevelType w:val="multilevel"/>
    <w:tmpl w:val="201E91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BD23EEA"/>
    <w:multiLevelType w:val="multilevel"/>
    <w:tmpl w:val="99F611A2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65C04F90"/>
    <w:multiLevelType w:val="multilevel"/>
    <w:tmpl w:val="0A8E429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767E200A"/>
    <w:multiLevelType w:val="multilevel"/>
    <w:tmpl w:val="AE38473C"/>
    <w:styleLink w:val="WWNum3"/>
    <w:lvl w:ilvl="0">
      <w:numFmt w:val="bullet"/>
      <w:lvlText w:val=""/>
      <w:lvlJc w:val="left"/>
      <w:pPr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2069" w:hanging="360"/>
      </w:pPr>
    </w:lvl>
    <w:lvl w:ilvl="2">
      <w:start w:val="1"/>
      <w:numFmt w:val="decimal"/>
      <w:lvlText w:val="%1.%2.%3."/>
      <w:lvlJc w:val="left"/>
      <w:pPr>
        <w:ind w:left="2429" w:hanging="360"/>
      </w:pPr>
    </w:lvl>
    <w:lvl w:ilvl="3">
      <w:start w:val="1"/>
      <w:numFmt w:val="decimal"/>
      <w:lvlText w:val="%1.%2.%3.%4."/>
      <w:lvlJc w:val="left"/>
      <w:pPr>
        <w:ind w:left="2789" w:hanging="360"/>
      </w:pPr>
    </w:lvl>
    <w:lvl w:ilvl="4">
      <w:start w:val="1"/>
      <w:numFmt w:val="decimal"/>
      <w:lvlText w:val="%1.%2.%3.%4.%5."/>
      <w:lvlJc w:val="left"/>
      <w:pPr>
        <w:ind w:left="3149" w:hanging="360"/>
      </w:pPr>
    </w:lvl>
    <w:lvl w:ilvl="5">
      <w:start w:val="1"/>
      <w:numFmt w:val="decimal"/>
      <w:lvlText w:val="%1.%2.%3.%4.%5.%6."/>
      <w:lvlJc w:val="left"/>
      <w:pPr>
        <w:ind w:left="3509" w:hanging="360"/>
      </w:pPr>
    </w:lvl>
    <w:lvl w:ilvl="6">
      <w:start w:val="1"/>
      <w:numFmt w:val="decimal"/>
      <w:lvlText w:val="%1.%2.%3.%4.%5.%6.%7."/>
      <w:lvlJc w:val="left"/>
      <w:pPr>
        <w:ind w:left="3869" w:hanging="360"/>
      </w:pPr>
    </w:lvl>
    <w:lvl w:ilvl="7">
      <w:start w:val="1"/>
      <w:numFmt w:val="decimal"/>
      <w:lvlText w:val="%1.%2.%3.%4.%5.%6.%7.%8."/>
      <w:lvlJc w:val="left"/>
      <w:pPr>
        <w:ind w:left="4229" w:hanging="360"/>
      </w:pPr>
    </w:lvl>
    <w:lvl w:ilvl="8">
      <w:start w:val="1"/>
      <w:numFmt w:val="decimal"/>
      <w:lvlText w:val="%1.%2.%3.%4.%5.%6.%7.%8.%9."/>
      <w:lvlJc w:val="left"/>
      <w:pPr>
        <w:ind w:left="4589" w:hanging="360"/>
      </w:pPr>
    </w:lvl>
  </w:abstractNum>
  <w:abstractNum w:abstractNumId="9" w15:restartNumberingAfterBreak="0">
    <w:nsid w:val="78023752"/>
    <w:multiLevelType w:val="multilevel"/>
    <w:tmpl w:val="F370C41C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E8C2257"/>
    <w:multiLevelType w:val="multilevel"/>
    <w:tmpl w:val="2A964AB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FD"/>
    <w:rsid w:val="00061415"/>
    <w:rsid w:val="0011791C"/>
    <w:rsid w:val="002A74A5"/>
    <w:rsid w:val="00A40FFD"/>
    <w:rsid w:val="00CB1FF9"/>
    <w:rsid w:val="00D44C30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910C"/>
  <w15:docId w15:val="{5C3E8C05-3CEC-404A-BE4E-E2CA6BA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Standar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Standard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Tekstdymka2">
    <w:name w:val="Tekst dymka2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3">
    <w:name w:val="Akapit z listą3"/>
    <w:basedOn w:val="Standard"/>
    <w:pPr>
      <w:ind w:left="720"/>
    </w:pPr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Cambria"/>
      <w:b w:val="0"/>
      <w:sz w:val="22"/>
      <w:szCs w:val="22"/>
      <w:lang w:val="pl-PL"/>
    </w:rPr>
  </w:style>
  <w:style w:type="character" w:customStyle="1" w:styleId="ListLabel20">
    <w:name w:val="ListLabel 20"/>
    <w:rPr>
      <w:rFonts w:cs="Cambria"/>
      <w:sz w:val="22"/>
      <w:szCs w:val="22"/>
      <w:lang w:val="en-US"/>
    </w:rPr>
  </w:style>
  <w:style w:type="character" w:customStyle="1" w:styleId="ListLabel21">
    <w:name w:val="ListLabel 21"/>
    <w:rPr>
      <w:rFonts w:cs="Symbol"/>
      <w:sz w:val="22"/>
      <w:szCs w:val="22"/>
      <w:lang w:val="pl-PL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Symbol"/>
      <w:b/>
      <w:bCs/>
      <w:sz w:val="22"/>
      <w:szCs w:val="22"/>
      <w:lang w:val="pl-PL"/>
    </w:rPr>
  </w:style>
  <w:style w:type="character" w:customStyle="1" w:styleId="ListLabel24">
    <w:name w:val="ListLabel 24"/>
    <w:rPr>
      <w:rFonts w:cs="Symbol"/>
      <w:lang w:val="pl-PL"/>
    </w:rPr>
  </w:style>
  <w:style w:type="character" w:customStyle="1" w:styleId="ListLabel25">
    <w:name w:val="ListLabel 25"/>
    <w:rPr>
      <w:rFonts w:cs="Times New Roman"/>
      <w:sz w:val="22"/>
      <w:szCs w:val="22"/>
      <w:lang w:val="pl-PL"/>
    </w:rPr>
  </w:style>
  <w:style w:type="character" w:customStyle="1" w:styleId="ListLabel26">
    <w:name w:val="ListLabel 26"/>
    <w:rPr>
      <w:sz w:val="22"/>
    </w:rPr>
  </w:style>
  <w:style w:type="character" w:customStyle="1" w:styleId="ListLabel27">
    <w:name w:val="ListLabel 27"/>
    <w:rPr>
      <w:rFonts w:cs="Times New Roman"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FF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Karewicz</dc:creator>
  <cp:lastModifiedBy>Piotr Borkowski</cp:lastModifiedBy>
  <cp:revision>2</cp:revision>
  <cp:lastPrinted>2021-02-26T13:41:00Z</cp:lastPrinted>
  <dcterms:created xsi:type="dcterms:W3CDTF">2021-02-26T13:42:00Z</dcterms:created>
  <dcterms:modified xsi:type="dcterms:W3CDTF">2021-02-26T13:42:00Z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